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D3CE4" w14:textId="42B0B7AB" w:rsidR="0065494B" w:rsidRDefault="00904109" w:rsidP="002F4B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____________                                  </w:t>
      </w:r>
      <w:r w:rsidRPr="0048627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5494B">
        <w:rPr>
          <w:rFonts w:ascii="Times New Roman" w:hAnsi="Times New Roman" w:cs="Times New Roman"/>
          <w:sz w:val="24"/>
          <w:szCs w:val="24"/>
        </w:rPr>
        <w:t xml:space="preserve">                </w:t>
      </w:r>
      <w:bookmarkStart w:id="0" w:name="_GoBack"/>
      <w:bookmarkEnd w:id="0"/>
    </w:p>
    <w:p w14:paraId="5D0CB5CD" w14:textId="457BEFA4" w:rsidR="001F2B40" w:rsidRDefault="001F2B40" w:rsidP="009041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Экз.№___</w:t>
      </w:r>
    </w:p>
    <w:p w14:paraId="4455C55A" w14:textId="77777777" w:rsidR="00904109" w:rsidRPr="0048627C" w:rsidRDefault="0065494B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904109" w:rsidRPr="0048627C">
        <w:rPr>
          <w:rFonts w:ascii="Times New Roman" w:hAnsi="Times New Roman" w:cs="Times New Roman"/>
          <w:sz w:val="24"/>
          <w:szCs w:val="24"/>
        </w:rPr>
        <w:t xml:space="preserve"> 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Регистрационный номер_________</w:t>
      </w:r>
    </w:p>
    <w:p w14:paraId="2980F553" w14:textId="77777777" w:rsidR="00904109" w:rsidRPr="0048627C" w:rsidRDefault="00904109" w:rsidP="00904109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862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48627C">
        <w:rPr>
          <w:rFonts w:ascii="Times New Roman" w:eastAsia="Times New Roman" w:hAnsi="Times New Roman" w:cs="Times New Roman"/>
          <w:sz w:val="16"/>
          <w:szCs w:val="16"/>
        </w:rPr>
        <w:t xml:space="preserve">(по учету районной комиссии)  </w:t>
      </w:r>
    </w:p>
    <w:p w14:paraId="53502CA5" w14:textId="77777777" w:rsidR="00904109" w:rsidRPr="0048627C" w:rsidRDefault="00904109" w:rsidP="0090410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5CD9852" w14:textId="77777777" w:rsidR="00904109" w:rsidRPr="0048627C" w:rsidRDefault="0048627C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904109" w:rsidRPr="0048627C">
        <w:rPr>
          <w:rFonts w:ascii="Times New Roman" w:eastAsia="Times New Roman" w:hAnsi="Times New Roman" w:cs="Times New Roman"/>
          <w:b/>
          <w:sz w:val="24"/>
          <w:szCs w:val="24"/>
        </w:rPr>
        <w:t>арточка</w:t>
      </w:r>
    </w:p>
    <w:p w14:paraId="7B596E95" w14:textId="77777777" w:rsidR="00904109" w:rsidRPr="0048627C" w:rsidRDefault="00904109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b/>
          <w:sz w:val="24"/>
          <w:szCs w:val="24"/>
        </w:rPr>
        <w:t>учета организации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F44071" w14:textId="77777777" w:rsidR="00904109" w:rsidRPr="0048627C" w:rsidRDefault="00904109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55901B3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1. Полное наименование организации.....................................................................................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  ................................................................................................................................</w:t>
      </w:r>
      <w:r w:rsidR="0048627C" w:rsidRPr="0048627C">
        <w:rPr>
          <w:rFonts w:ascii="Times New Roman" w:hAnsi="Times New Roman" w:cs="Times New Roman"/>
          <w:sz w:val="24"/>
          <w:szCs w:val="24"/>
        </w:rPr>
        <w:t>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62A2F0EA" w14:textId="77777777" w:rsidR="00904109" w:rsidRPr="0048627C" w:rsidRDefault="00904109" w:rsidP="00486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</w:t>
      </w:r>
      <w:r w:rsidR="0048627C" w:rsidRPr="0048627C">
        <w:rPr>
          <w:rFonts w:ascii="Times New Roman" w:hAnsi="Times New Roman" w:cs="Times New Roman"/>
          <w:sz w:val="24"/>
          <w:szCs w:val="24"/>
        </w:rPr>
        <w:t>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20012663" w14:textId="77777777" w:rsidR="00904109" w:rsidRPr="0048627C" w:rsidRDefault="00904109" w:rsidP="00486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2. Ф.И.О., должность и номер телефона (факса) руководителя ......................................................................................................................................................................................................</w:t>
      </w:r>
      <w:r w:rsidR="0048627C" w:rsidRPr="0048627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14:paraId="672A7496" w14:textId="6CACFB6F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3. Ф.И.О.</w:t>
      </w:r>
      <w:r w:rsidR="00BC1604">
        <w:rPr>
          <w:rFonts w:ascii="Times New Roman" w:eastAsia="Times New Roman" w:hAnsi="Times New Roman" w:cs="Times New Roman"/>
          <w:sz w:val="24"/>
          <w:szCs w:val="24"/>
        </w:rPr>
        <w:t>, должность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и номер телефона (факса) ответственного  </w:t>
      </w:r>
      <w:r w:rsidR="00BC1604">
        <w:rPr>
          <w:rFonts w:ascii="Times New Roman" w:eastAsia="Times New Roman" w:hAnsi="Times New Roman" w:cs="Times New Roman"/>
          <w:sz w:val="24"/>
          <w:szCs w:val="24"/>
        </w:rPr>
        <w:t>за воинский учет и бронирование</w:t>
      </w:r>
      <w:r w:rsidR="009056D4">
        <w:rPr>
          <w:rFonts w:ascii="Times New Roman" w:eastAsia="Times New Roman" w:hAnsi="Times New Roman" w:cs="Times New Roman"/>
          <w:sz w:val="24"/>
          <w:szCs w:val="24"/>
        </w:rPr>
        <w:t xml:space="preserve"> граждан 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...</w:t>
      </w:r>
      <w:r w:rsidR="0048627C" w:rsidRPr="0048627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...................................</w:t>
      </w:r>
    </w:p>
    <w:p w14:paraId="62C7896A" w14:textId="6FDD4041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4. Дата и место регистрации (перерегистрации)</w:t>
      </w:r>
      <w:r w:rsidR="009056D4">
        <w:rPr>
          <w:rFonts w:ascii="Times New Roman" w:eastAsia="Times New Roman" w:hAnsi="Times New Roman" w:cs="Times New Roman"/>
          <w:sz w:val="24"/>
          <w:szCs w:val="24"/>
        </w:rPr>
        <w:t xml:space="preserve"> ИФНС    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EF8911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</w:t>
      </w:r>
    </w:p>
    <w:p w14:paraId="4F6A17AF" w14:textId="77777777" w:rsidR="00904109" w:rsidRPr="0048627C" w:rsidRDefault="00904109" w:rsidP="00904109">
      <w:pPr>
        <w:spacing w:after="0" w:line="240" w:lineRule="auto"/>
        <w:ind w:right="-378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5. Юридический адрес 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341B6B7E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 ………………………………</w:t>
      </w:r>
      <w:r w:rsidR="0048627C">
        <w:rPr>
          <w:rFonts w:ascii="Times New Roman" w:hAnsi="Times New Roman" w:cs="Times New Roman"/>
          <w:sz w:val="24"/>
          <w:szCs w:val="24"/>
        </w:rPr>
        <w:t>………...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1AF78F3A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6. Фактический  адрес  ...............................................................................................................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...</w:t>
      </w:r>
    </w:p>
    <w:p w14:paraId="263E5E5E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B6FBC3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7. Почтовый адрес ........................................................................................................................</w:t>
      </w:r>
      <w:r w:rsidR="0048627C">
        <w:rPr>
          <w:rFonts w:ascii="Times New Roman" w:hAnsi="Times New Roman" w:cs="Times New Roman"/>
          <w:sz w:val="24"/>
          <w:szCs w:val="24"/>
        </w:rPr>
        <w:t>..............</w:t>
      </w:r>
    </w:p>
    <w:p w14:paraId="23E549D9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</w:t>
      </w:r>
      <w:r w:rsidR="00016D86">
        <w:rPr>
          <w:rFonts w:ascii="Times New Roman" w:hAnsi="Times New Roman" w:cs="Times New Roman"/>
          <w:sz w:val="24"/>
          <w:szCs w:val="24"/>
        </w:rPr>
        <w:t>...........</w:t>
      </w:r>
    </w:p>
    <w:p w14:paraId="56DF9A19" w14:textId="25E9EF83" w:rsidR="00904109" w:rsidRPr="0048627C" w:rsidRDefault="009056D4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 Основные коды организации: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819"/>
        <w:gridCol w:w="1276"/>
        <w:gridCol w:w="1985"/>
      </w:tblGrid>
      <w:tr w:rsidR="00904109" w:rsidRPr="0048627C" w14:paraId="35AFE34C" w14:textId="77777777" w:rsidTr="00016D86"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7A2F9" w14:textId="77777777"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407E5" w14:textId="77777777"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A313" w14:textId="77777777"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Цифровое обозначение</w:t>
            </w:r>
          </w:p>
        </w:tc>
      </w:tr>
      <w:tr w:rsidR="00904109" w:rsidRPr="0048627C" w14:paraId="68B53B3B" w14:textId="77777777" w:rsidTr="00016D86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BAD1" w14:textId="77777777"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Индивидуальный номер налогоплательщика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C674" w14:textId="77777777" w:rsidR="00904109" w:rsidRPr="0048627C" w:rsidRDefault="00904109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4AE0" w14:textId="77777777" w:rsidR="00904109" w:rsidRPr="0048627C" w:rsidRDefault="00904109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781780A5" w14:textId="77777777" w:rsidTr="00016D86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74E" w14:textId="5B044B20" w:rsidR="009056D4" w:rsidRPr="0048627C" w:rsidRDefault="009056D4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причины постановки на учет в налоговом органе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6E77" w14:textId="1BF0E65D" w:rsidR="009056D4" w:rsidRPr="0048627C" w:rsidRDefault="009056D4" w:rsidP="00904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B0FB" w14:textId="77777777" w:rsidR="009056D4" w:rsidRPr="0048627C" w:rsidRDefault="009056D4" w:rsidP="00904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3A605878" w14:textId="77777777" w:rsidTr="00016D86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5FCF" w14:textId="36DCD048" w:rsidR="009056D4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административно-территориального 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5740" w14:textId="502F2708" w:rsidR="009056D4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DED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41FF910B" w14:textId="77777777" w:rsidTr="00016D86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7B2" w14:textId="74DB70EA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органов государственной власти и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824D" w14:textId="7C37E5AE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ОКОГУ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8503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6B3E4C88" w14:textId="77777777" w:rsidTr="00016D86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B61" w14:textId="602D2ED3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1D8C" w14:textId="406A4FD6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E5F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69F43BF8" w14:textId="77777777" w:rsidTr="00016D86">
        <w:trPr>
          <w:trHeight w:val="381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E82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по общероссийскому классификатору предприятий и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9DE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AEEB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395CFCC7" w14:textId="77777777" w:rsidTr="00016D8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7B0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Организационно-правовая</w:t>
            </w:r>
          </w:p>
          <w:p w14:paraId="713B48AC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13E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18EAFA96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627C">
              <w:rPr>
                <w:rFonts w:ascii="Times New Roman" w:eastAsia="Times New Roman" w:hAnsi="Times New Roman" w:cs="Times New Roman"/>
                <w:sz w:val="16"/>
                <w:szCs w:val="16"/>
              </w:rPr>
              <w:t>(текстовая расшифровка)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5C7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ОКОПФ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1922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51AA72BF" w14:textId="77777777" w:rsidTr="00016D8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2673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E08C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11901B60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627C">
              <w:rPr>
                <w:rFonts w:ascii="Times New Roman" w:eastAsia="Times New Roman" w:hAnsi="Times New Roman" w:cs="Times New Roman"/>
                <w:sz w:val="16"/>
                <w:szCs w:val="16"/>
              </w:rPr>
              <w:t>(текстовая расшифровка)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F469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ОКФС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50E0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2CFFEF2A" w14:textId="77777777" w:rsidTr="00016D8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D45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код ОКВЭД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86A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14:paraId="4C6A34C3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627C">
              <w:rPr>
                <w:rFonts w:ascii="Times New Roman" w:eastAsia="Times New Roman" w:hAnsi="Times New Roman" w:cs="Times New Roman"/>
                <w:sz w:val="16"/>
                <w:szCs w:val="16"/>
              </w:rPr>
              <w:t>(текстовая расшифровка)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6E8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27E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D4" w:rsidRPr="0048627C" w14:paraId="5A887F71" w14:textId="77777777" w:rsidTr="00016D8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D9B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Неосновные коды ОКВЭД</w:t>
            </w:r>
          </w:p>
          <w:p w14:paraId="60563ADC" w14:textId="77777777" w:rsidR="009056D4" w:rsidRPr="0048627C" w:rsidRDefault="009056D4" w:rsidP="0090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(цифровое обозначение)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E4F5" w14:textId="77777777" w:rsidR="009056D4" w:rsidRPr="0048627C" w:rsidRDefault="009056D4" w:rsidP="0090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8DF63B" w14:textId="6331202D" w:rsidR="00904109" w:rsidRPr="0048627C" w:rsidRDefault="003073F9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362461" wp14:editId="0E796C01">
                <wp:simplePos x="0" y="0"/>
                <wp:positionH relativeFrom="column">
                  <wp:posOffset>-49530</wp:posOffset>
                </wp:positionH>
                <wp:positionV relativeFrom="paragraph">
                  <wp:posOffset>48895</wp:posOffset>
                </wp:positionV>
                <wp:extent cx="2555875" cy="11925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5875" cy="11925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1EA3E2" w14:textId="77777777" w:rsidR="0065494B" w:rsidRPr="00A6372B" w:rsidRDefault="0065494B" w:rsidP="006549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6372B">
                              <w:rPr>
                                <w:rFonts w:ascii="Times New Roman" w:hAnsi="Times New Roman" w:cs="Times New Roman"/>
                              </w:rPr>
                              <w:t>Согласовано.</w:t>
                            </w:r>
                          </w:p>
                          <w:p w14:paraId="5581FEAD" w14:textId="77777777" w:rsidR="0065494B" w:rsidRPr="00A6372B" w:rsidRDefault="0065494B" w:rsidP="006549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6372B">
                              <w:rPr>
                                <w:rFonts w:ascii="Times New Roman" w:hAnsi="Times New Roman" w:cs="Times New Roman"/>
                              </w:rPr>
                              <w:t>Военный комиссар г.Стерлитамак и Стерлитамакского р-на</w:t>
                            </w:r>
                          </w:p>
                          <w:p w14:paraId="77140A23" w14:textId="77777777" w:rsidR="0065494B" w:rsidRDefault="0065494B" w:rsidP="0065494B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A6372B">
                              <w:t>______</w:t>
                            </w:r>
                            <w:r w:rsidR="00A6372B">
                              <w:t>________     _______________</w:t>
                            </w:r>
                          </w:p>
                          <w:p w14:paraId="56D5D201" w14:textId="77777777" w:rsidR="00A6372B" w:rsidRPr="00A6372B" w:rsidRDefault="00A6372B" w:rsidP="006549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 w:rsidRPr="00A6372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(п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одпись)                       </w:t>
                            </w:r>
                            <w:r w:rsidRPr="00A6372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инициалы, </w:t>
                            </w:r>
                            <w:r w:rsidRPr="00A6372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фамилия)</w:t>
                            </w:r>
                          </w:p>
                          <w:p w14:paraId="63E662C7" w14:textId="77777777" w:rsidR="00A6372B" w:rsidRPr="00A6372B" w:rsidRDefault="00A6372B" w:rsidP="006549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8685425" w14:textId="77777777" w:rsidR="0065494B" w:rsidRPr="00A6372B" w:rsidRDefault="0065494B" w:rsidP="006549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6372B">
                              <w:rPr>
                                <w:rFonts w:ascii="Times New Roman" w:hAnsi="Times New Roman" w:cs="Times New Roman"/>
                              </w:rPr>
                              <w:t>«___»  _______________ 20____г.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33624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9pt;margin-top:3.85pt;width:201.25pt;height:93.9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" fillcolor="white [3212]" stroked="f">
                <v:textbox>
                  <w:txbxContent>
                    <w:p w14:paraId="7F1EA3E2" w14:textId="77777777" w:rsidR="0065494B" w:rsidRPr="00A6372B" w:rsidRDefault="0065494B" w:rsidP="006549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A6372B">
                        <w:rPr>
                          <w:rFonts w:ascii="Times New Roman" w:hAnsi="Times New Roman" w:cs="Times New Roman"/>
                        </w:rPr>
                        <w:t>Согласовано.</w:t>
                      </w:r>
                    </w:p>
                    <w:p w14:paraId="5581FEAD" w14:textId="77777777" w:rsidR="0065494B" w:rsidRPr="00A6372B" w:rsidRDefault="0065494B" w:rsidP="006549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A6372B">
                        <w:rPr>
                          <w:rFonts w:ascii="Times New Roman" w:hAnsi="Times New Roman" w:cs="Times New Roman"/>
                        </w:rPr>
                        <w:t xml:space="preserve">Военный комиссар </w:t>
                      </w:r>
                      <w:proofErr w:type="spellStart"/>
                      <w:r w:rsidRPr="00A6372B">
                        <w:rPr>
                          <w:rFonts w:ascii="Times New Roman" w:hAnsi="Times New Roman" w:cs="Times New Roman"/>
                        </w:rPr>
                        <w:t>г.Стерлитамак</w:t>
                      </w:r>
                      <w:proofErr w:type="spellEnd"/>
                      <w:r w:rsidRPr="00A6372B">
                        <w:rPr>
                          <w:rFonts w:ascii="Times New Roman" w:hAnsi="Times New Roman" w:cs="Times New Roman"/>
                        </w:rPr>
                        <w:t xml:space="preserve"> и Стерлитамакского р-на</w:t>
                      </w:r>
                    </w:p>
                    <w:p w14:paraId="77140A23" w14:textId="77777777" w:rsidR="0065494B" w:rsidRDefault="0065494B" w:rsidP="0065494B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A6372B">
                        <w:t>______</w:t>
                      </w:r>
                      <w:r w:rsidR="00A6372B">
                        <w:t>________     _______________</w:t>
                      </w:r>
                    </w:p>
                    <w:p w14:paraId="56D5D201" w14:textId="77777777" w:rsidR="00A6372B" w:rsidRPr="00A6372B" w:rsidRDefault="00A6372B" w:rsidP="006549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</w:t>
                      </w:r>
                      <w:r w:rsidRPr="00A6372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(п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одпись)                       </w:t>
                      </w:r>
                      <w:r w:rsidRPr="00A6372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инициалы, </w:t>
                      </w:r>
                      <w:r w:rsidRPr="00A6372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фамилия)</w:t>
                      </w:r>
                    </w:p>
                    <w:p w14:paraId="63E662C7" w14:textId="77777777" w:rsidR="00A6372B" w:rsidRPr="00A6372B" w:rsidRDefault="00A6372B" w:rsidP="006549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18685425" w14:textId="77777777" w:rsidR="0065494B" w:rsidRPr="00A6372B" w:rsidRDefault="0065494B" w:rsidP="006549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A6372B">
                        <w:rPr>
                          <w:rFonts w:ascii="Times New Roman" w:hAnsi="Times New Roman" w:cs="Times New Roman"/>
                        </w:rPr>
                        <w:t>«___»  _______________ 20____г.</w:t>
                      </w:r>
                    </w:p>
                  </w:txbxContent>
                </v:textbox>
              </v:shape>
            </w:pict>
          </mc:Fallback>
        </mc:AlternateContent>
      </w:r>
    </w:p>
    <w:p w14:paraId="7E2C09A6" w14:textId="77777777" w:rsidR="00904109" w:rsidRPr="0048627C" w:rsidRDefault="00904109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7B2BCC" w14:textId="77777777" w:rsidR="00904109" w:rsidRDefault="00904109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4C331C" w14:textId="77777777" w:rsidR="00A6372B" w:rsidRDefault="00A6372B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5198B5" w14:textId="77777777" w:rsidR="00A6372B" w:rsidRDefault="00A6372B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5C21EE" w14:textId="77777777" w:rsidR="00A6372B" w:rsidRDefault="00A6372B" w:rsidP="00904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B6590F" w14:textId="77777777" w:rsidR="00904109" w:rsidRPr="00355234" w:rsidRDefault="00904109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5234">
        <w:rPr>
          <w:rFonts w:ascii="Times New Roman" w:eastAsia="Times New Roman" w:hAnsi="Times New Roman" w:cs="Times New Roman"/>
          <w:b/>
          <w:sz w:val="24"/>
          <w:szCs w:val="24"/>
        </w:rPr>
        <w:t>(оборотная сторона)</w:t>
      </w:r>
    </w:p>
    <w:p w14:paraId="4C838990" w14:textId="69CF2238" w:rsidR="00904109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="009056D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 Сведения о работающих</w:t>
      </w:r>
      <w:r w:rsidR="009056D4">
        <w:rPr>
          <w:rFonts w:ascii="Times New Roman" w:eastAsia="Times New Roman" w:hAnsi="Times New Roman" w:cs="Times New Roman"/>
          <w:sz w:val="24"/>
          <w:szCs w:val="24"/>
        </w:rPr>
        <w:t xml:space="preserve"> (чел)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A60A36C" w14:textId="1A125F7F" w:rsidR="009056D4" w:rsidRPr="0048627C" w:rsidRDefault="009056D4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9.1 Штатная численность ……………………………………………………………………</w:t>
      </w:r>
    </w:p>
    <w:p w14:paraId="6D412F8D" w14:textId="2824A6DE" w:rsidR="00904109" w:rsidRPr="0048627C" w:rsidRDefault="009056D4" w:rsidP="0090410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9.2 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всего работающих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</w:t>
      </w:r>
    </w:p>
    <w:p w14:paraId="78CA370B" w14:textId="77777777" w:rsidR="00904109" w:rsidRPr="0048627C" w:rsidRDefault="00904109" w:rsidP="0090410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из них:</w:t>
      </w:r>
    </w:p>
    <w:p w14:paraId="00AEA6E6" w14:textId="40926D36" w:rsidR="00904109" w:rsidRPr="0048627C" w:rsidRDefault="009056D4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9.3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 Граждан, пребывающих в запасе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……………………………………………………..</w:t>
      </w:r>
    </w:p>
    <w:p w14:paraId="47456972" w14:textId="77777777"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из них:</w:t>
      </w:r>
    </w:p>
    <w:p w14:paraId="4CEB147B" w14:textId="77777777" w:rsidR="00904109" w:rsidRPr="0048627C" w:rsidRDefault="00904109" w:rsidP="0090410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а) офицеров и генералов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………………………………………………………………….</w:t>
      </w:r>
    </w:p>
    <w:p w14:paraId="717D7E5C" w14:textId="77777777" w:rsidR="00904109" w:rsidRPr="0048627C" w:rsidRDefault="00904109" w:rsidP="0090410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б) прапорщиков, мичманов</w:t>
      </w:r>
    </w:p>
    <w:p w14:paraId="76657ACB" w14:textId="77777777" w:rsidR="00904109" w:rsidRPr="0048627C" w:rsidRDefault="00904109" w:rsidP="0090410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сержантов и старшин, солдат и матросов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</w:t>
      </w:r>
    </w:p>
    <w:p w14:paraId="2E24A2D3" w14:textId="77777777" w:rsidR="00904109" w:rsidRPr="0048627C" w:rsidRDefault="00904109" w:rsidP="00904109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в) в том числе ограниченно годных  к военной службе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……………………………….</w:t>
      </w:r>
    </w:p>
    <w:p w14:paraId="4E8753D7" w14:textId="4259531C" w:rsidR="00904109" w:rsidRPr="0048627C" w:rsidRDefault="009056D4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 Забронировано граждан, пребывающих в запасе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</w:t>
      </w:r>
    </w:p>
    <w:p w14:paraId="38A83B1E" w14:textId="687BB0B7" w:rsidR="00904109" w:rsidRPr="0048627C" w:rsidRDefault="009056D4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 Граждан, пребывающих в запасе,</w:t>
      </w:r>
    </w:p>
    <w:p w14:paraId="28F0C9D6" w14:textId="77777777" w:rsidR="00904109" w:rsidRPr="0048627C" w:rsidRDefault="00904109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     имеющих мобпредписания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</w:t>
      </w:r>
    </w:p>
    <w:p w14:paraId="387BEBB6" w14:textId="4E19321D" w:rsidR="00904109" w:rsidRPr="0048627C" w:rsidRDefault="009056D4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 Граждан, подлежащих призыву на военную службу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……………………………….</w:t>
      </w:r>
    </w:p>
    <w:p w14:paraId="050E7E36" w14:textId="464BB30E" w:rsidR="00904109" w:rsidRPr="0048627C" w:rsidRDefault="009056D4" w:rsidP="00904109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. Незабронированных граждан, пребывающих в запасе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……………………………..</w:t>
      </w:r>
    </w:p>
    <w:p w14:paraId="180C8FF9" w14:textId="46E1E4A2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9056D4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 Ведет ли организация бронирование (да, нет)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………………………………………………….</w:t>
      </w:r>
    </w:p>
    <w:p w14:paraId="25161E08" w14:textId="51132FE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9056D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 В сфере ведения какого органа государственной власти</w:t>
      </w:r>
      <w:r w:rsidR="009056D4">
        <w:rPr>
          <w:rFonts w:ascii="Times New Roman" w:eastAsia="Times New Roman" w:hAnsi="Times New Roman" w:cs="Times New Roman"/>
          <w:sz w:val="24"/>
          <w:szCs w:val="24"/>
        </w:rPr>
        <w:t>,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 xml:space="preserve"> органа местного самоуправления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находится </w:t>
      </w:r>
      <w:r w:rsidR="00355234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5C8ACCC1" w14:textId="6A5EFFF0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627C">
        <w:rPr>
          <w:rFonts w:ascii="Times New Roman" w:eastAsia="Times New Roman" w:hAnsi="Times New Roman" w:cs="Times New Roman"/>
          <w:sz w:val="24"/>
          <w:szCs w:val="24"/>
        </w:rPr>
        <w:t>. Входит в орган управления государственной власти, орган местного самоуправления (да, нет)</w:t>
      </w:r>
      <w:r w:rsidR="0065494B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……………………………………………………………………………………………………………</w:t>
      </w:r>
    </w:p>
    <w:p w14:paraId="6C368A74" w14:textId="49F306CB" w:rsidR="00904109" w:rsidRDefault="00016D86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 Использование в работе по воинскому учёту и бронированию:</w:t>
      </w:r>
    </w:p>
    <w:p w14:paraId="036A8120" w14:textId="77777777" w:rsidR="00016D86" w:rsidRDefault="00016D86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средств вычислительной техники (кол-во)…………………………………………………………...</w:t>
      </w:r>
    </w:p>
    <w:p w14:paraId="27E85B34" w14:textId="444498DA" w:rsidR="00016D86" w:rsidRDefault="00016D86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специального программного обеспечения (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17FFA4AC" w14:textId="16AB8046" w:rsidR="00355234" w:rsidRDefault="00355234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2E96">
        <w:rPr>
          <w:rFonts w:ascii="Times New Roman" w:eastAsia="Times New Roman" w:hAnsi="Times New Roman" w:cs="Times New Roman"/>
          <w:sz w:val="24"/>
          <w:szCs w:val="24"/>
        </w:rPr>
        <w:t>Организация мобилизационное задание (задачу по мобилизационной работе) имеет (не имеет) ………………………………………………………..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…………………………………………………….</w:t>
      </w:r>
    </w:p>
    <w:p w14:paraId="4C64CD3A" w14:textId="3384F3E6" w:rsidR="00D42E96" w:rsidRDefault="00D42E96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Электронный адрес …………………………………………………………………………………...</w:t>
      </w:r>
    </w:p>
    <w:p w14:paraId="0E8D8584" w14:textId="56202A7A" w:rsidR="00882B5C" w:rsidRPr="0048627C" w:rsidRDefault="00882B5C" w:rsidP="00016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</w:t>
      </w:r>
    </w:p>
    <w:p w14:paraId="455D189A" w14:textId="77777777" w:rsidR="00016D86" w:rsidRDefault="00016D86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851"/>
        <w:gridCol w:w="1275"/>
        <w:gridCol w:w="4961"/>
      </w:tblGrid>
      <w:tr w:rsidR="00D42E96" w:rsidRPr="0048627C" w14:paraId="5448C8E8" w14:textId="77777777" w:rsidTr="00F63B93">
        <w:trPr>
          <w:trHeight w:val="85"/>
        </w:trPr>
        <w:tc>
          <w:tcPr>
            <w:tcW w:w="1843" w:type="dxa"/>
            <w:vMerge w:val="restart"/>
            <w:vAlign w:val="center"/>
          </w:tcPr>
          <w:p w14:paraId="3A3CCE22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134" w:type="dxa"/>
            <w:vMerge w:val="restart"/>
            <w:vAlign w:val="center"/>
          </w:tcPr>
          <w:p w14:paraId="49BCC6D7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6A2513CC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</w:t>
            </w:r>
          </w:p>
        </w:tc>
        <w:tc>
          <w:tcPr>
            <w:tcW w:w="7087" w:type="dxa"/>
            <w:gridSpan w:val="3"/>
            <w:vAlign w:val="center"/>
          </w:tcPr>
          <w:p w14:paraId="2B757651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Пребывающих в запасе</w:t>
            </w:r>
          </w:p>
        </w:tc>
      </w:tr>
      <w:tr w:rsidR="00D42E96" w:rsidRPr="0048627C" w14:paraId="682EDAE1" w14:textId="77777777" w:rsidTr="00F63B93">
        <w:trPr>
          <w:trHeight w:val="85"/>
        </w:trPr>
        <w:tc>
          <w:tcPr>
            <w:tcW w:w="1843" w:type="dxa"/>
            <w:vMerge/>
            <w:vAlign w:val="center"/>
          </w:tcPr>
          <w:p w14:paraId="07505110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F42920E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7E9E241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6" w:type="dxa"/>
            <w:gridSpan w:val="2"/>
            <w:vAlign w:val="center"/>
          </w:tcPr>
          <w:p w14:paraId="52998FCF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42E96" w:rsidRPr="0048627C" w14:paraId="125D113C" w14:textId="77777777" w:rsidTr="00F63B93">
        <w:trPr>
          <w:trHeight w:val="168"/>
        </w:trPr>
        <w:tc>
          <w:tcPr>
            <w:tcW w:w="1843" w:type="dxa"/>
            <w:vMerge/>
            <w:vAlign w:val="center"/>
          </w:tcPr>
          <w:p w14:paraId="688FCC0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F93A7D2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E9A1DBA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973148E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офицеров</w:t>
            </w:r>
          </w:p>
        </w:tc>
        <w:tc>
          <w:tcPr>
            <w:tcW w:w="4961" w:type="dxa"/>
            <w:vAlign w:val="center"/>
          </w:tcPr>
          <w:p w14:paraId="5EE856F6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прапорщиков, мичманов, сержантов, старшин, солдат и матросов</w:t>
            </w:r>
          </w:p>
        </w:tc>
      </w:tr>
      <w:tr w:rsidR="00D42E96" w:rsidRPr="0048627C" w14:paraId="4B88981E" w14:textId="77777777" w:rsidTr="00F63B93">
        <w:tc>
          <w:tcPr>
            <w:tcW w:w="1843" w:type="dxa"/>
          </w:tcPr>
          <w:p w14:paraId="176AD390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42E798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9BB9978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CFB761F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14:paraId="05EF61D3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2E96" w:rsidRPr="0048627C" w14:paraId="5A52E500" w14:textId="77777777" w:rsidTr="00F63B93">
        <w:tc>
          <w:tcPr>
            <w:tcW w:w="1843" w:type="dxa"/>
          </w:tcPr>
          <w:p w14:paraId="5240A724" w14:textId="77777777" w:rsidR="00D42E96" w:rsidRPr="0048627C" w:rsidRDefault="00D42E96" w:rsidP="00F63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134" w:type="dxa"/>
          </w:tcPr>
          <w:p w14:paraId="1558EDA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A26794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6C63E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D420F54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2E96" w:rsidRPr="0048627C" w14:paraId="0CB4AF89" w14:textId="77777777" w:rsidTr="00F63B93">
        <w:tc>
          <w:tcPr>
            <w:tcW w:w="1843" w:type="dxa"/>
          </w:tcPr>
          <w:p w14:paraId="392828E3" w14:textId="77777777" w:rsidR="00D42E96" w:rsidRPr="0048627C" w:rsidRDefault="00D42E96" w:rsidP="00F63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134" w:type="dxa"/>
          </w:tcPr>
          <w:p w14:paraId="54B557E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FAA8D7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2C0B1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6B30431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2E96" w:rsidRPr="0048627C" w14:paraId="64F389CC" w14:textId="77777777" w:rsidTr="00F63B93">
        <w:tc>
          <w:tcPr>
            <w:tcW w:w="1843" w:type="dxa"/>
          </w:tcPr>
          <w:p w14:paraId="0ABEC52F" w14:textId="77777777" w:rsidR="00D42E96" w:rsidRPr="0048627C" w:rsidRDefault="00D42E96" w:rsidP="00F63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Служащие</w:t>
            </w:r>
          </w:p>
        </w:tc>
        <w:tc>
          <w:tcPr>
            <w:tcW w:w="1134" w:type="dxa"/>
          </w:tcPr>
          <w:p w14:paraId="539F4835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A1F292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E3924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8703D7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2E96" w:rsidRPr="0048627C" w14:paraId="60038094" w14:textId="77777777" w:rsidTr="00F63B93">
        <w:tc>
          <w:tcPr>
            <w:tcW w:w="1843" w:type="dxa"/>
          </w:tcPr>
          <w:p w14:paraId="6DFA4973" w14:textId="77777777" w:rsidR="00D42E96" w:rsidRPr="0048627C" w:rsidRDefault="00D42E96" w:rsidP="00F63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</w:t>
            </w:r>
          </w:p>
        </w:tc>
        <w:tc>
          <w:tcPr>
            <w:tcW w:w="1134" w:type="dxa"/>
          </w:tcPr>
          <w:p w14:paraId="35E0A1A9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A6A4FE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145A85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8E18DA3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2E96" w:rsidRPr="0048627C" w14:paraId="104438FB" w14:textId="77777777" w:rsidTr="00F63B93">
        <w:tc>
          <w:tcPr>
            <w:tcW w:w="1843" w:type="dxa"/>
          </w:tcPr>
          <w:p w14:paraId="016889DB" w14:textId="77777777" w:rsidR="00D42E96" w:rsidRPr="0048627C" w:rsidRDefault="00D42E96" w:rsidP="00F63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14:paraId="227D531A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E9DD4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DB6B36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6ACDA6B" w14:textId="77777777" w:rsidR="00D42E96" w:rsidRPr="0048627C" w:rsidRDefault="00D42E96" w:rsidP="00F63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8595AD" w14:textId="77777777" w:rsidR="00016D86" w:rsidRDefault="00016D86" w:rsidP="00904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CBDD7F" w14:textId="389CED7D" w:rsidR="00904109" w:rsidRPr="0048627C" w:rsidRDefault="00D42E96" w:rsidP="00D42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                                                 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 xml:space="preserve">__________________    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904109" w:rsidRPr="0048627C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14:paraId="41FD2E33" w14:textId="43545432" w:rsidR="00904109" w:rsidRPr="00355234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</w:rPr>
      </w:pPr>
      <w:r w:rsidRPr="00355234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="00355234" w:rsidRPr="00355234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355234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355234" w:rsidRPr="00355234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D42E9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355234">
        <w:rPr>
          <w:rFonts w:ascii="Times New Roman" w:eastAsia="Times New Roman" w:hAnsi="Times New Roman" w:cs="Times New Roman"/>
          <w:sz w:val="20"/>
          <w:szCs w:val="20"/>
        </w:rPr>
        <w:t>(подп</w:t>
      </w:r>
      <w:r w:rsidR="00355234" w:rsidRPr="00355234">
        <w:rPr>
          <w:rFonts w:ascii="Times New Roman" w:eastAsia="Times New Roman" w:hAnsi="Times New Roman" w:cs="Times New Roman"/>
          <w:sz w:val="20"/>
          <w:szCs w:val="20"/>
        </w:rPr>
        <w:t xml:space="preserve">ись)                   </w:t>
      </w:r>
      <w:r w:rsidR="00355234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355234">
        <w:rPr>
          <w:rFonts w:ascii="Times New Roman" w:eastAsia="Times New Roman" w:hAnsi="Times New Roman" w:cs="Times New Roman"/>
          <w:sz w:val="20"/>
          <w:szCs w:val="20"/>
        </w:rPr>
        <w:t>(инициалы, фамилия)</w:t>
      </w:r>
    </w:p>
    <w:p w14:paraId="28E224EF" w14:textId="77777777" w:rsidR="00904109" w:rsidRPr="0048627C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14:paraId="06AFA677" w14:textId="77777777" w:rsidR="00904109" w:rsidRPr="0048627C" w:rsidRDefault="00904109" w:rsidP="00904109">
      <w:pPr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14:paraId="1B91DB34" w14:textId="77777777" w:rsidR="00904109" w:rsidRPr="0048627C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14:paraId="459327AB" w14:textId="77777777" w:rsidR="00904109" w:rsidRPr="0048627C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>" ___ "  __________________ 20       г.</w:t>
      </w:r>
    </w:p>
    <w:p w14:paraId="3965936D" w14:textId="77777777" w:rsidR="00904109" w:rsidRPr="0048627C" w:rsidRDefault="00904109" w:rsidP="0090410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14:paraId="08D5A14E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Отметка о снятии с учета (ликвидации организации)...............................................................</w:t>
      </w:r>
    </w:p>
    <w:p w14:paraId="0699E59C" w14:textId="77777777" w:rsidR="00904109" w:rsidRPr="0048627C" w:rsidRDefault="00904109" w:rsidP="00904109">
      <w:pPr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......................................................................................................................................................</w:t>
      </w:r>
    </w:p>
    <w:p w14:paraId="590A54F5" w14:textId="77777777" w:rsidR="00904109" w:rsidRPr="0048627C" w:rsidRDefault="00904109" w:rsidP="00904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62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(заполняется в районной комиссии)</w:t>
      </w:r>
    </w:p>
    <w:p w14:paraId="7C6A192F" w14:textId="77777777" w:rsidR="00904109" w:rsidRPr="0048627C" w:rsidRDefault="00904109" w:rsidP="00904109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14:paraId="179E6021" w14:textId="77777777" w:rsidR="00016D86" w:rsidRPr="00016D86" w:rsidRDefault="00016D86" w:rsidP="0065494B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D86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14:paraId="31DA8F95" w14:textId="77777777" w:rsidR="00016D86" w:rsidRPr="00016D86" w:rsidRDefault="00016D86" w:rsidP="0065494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D86">
        <w:rPr>
          <w:rFonts w:ascii="Times New Roman" w:hAnsi="Times New Roman" w:cs="Times New Roman"/>
          <w:b/>
          <w:sz w:val="28"/>
          <w:szCs w:val="28"/>
        </w:rPr>
        <w:lastRenderedPageBreak/>
        <w:t>заполнения карточек учета организаций (форма 18)</w:t>
      </w:r>
    </w:p>
    <w:p w14:paraId="28C30672" w14:textId="77777777"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1. Карточки  учета организации заполняются и представляются в районную комиссию  всеми организациями, расположенными на территории муниципального образования.</w:t>
      </w:r>
    </w:p>
    <w:p w14:paraId="5CDB098C" w14:textId="77777777"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2. Карточки учета организаций регистрируются в районной комиссии в журнале регистрации карточек учета организаций (с указанием номера по порядку, наименования организации, раздела картотеки, к которому отнесена организация, и даты первичной регистрации). Регистрационный номер организации соответствует порядковому номеру записи в журнале регистрации.</w:t>
      </w:r>
    </w:p>
    <w:p w14:paraId="5A0A1A4C" w14:textId="77777777"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После отнесения организации к разделу А или Б картотеки в регистрационном номере дополнительно указывается раздел картотеки (например, 121-А).</w:t>
      </w:r>
    </w:p>
    <w:p w14:paraId="509FB8AA" w14:textId="52B77BFF"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 xml:space="preserve">Карточка учета организации заполняется в </w:t>
      </w:r>
      <w:r w:rsidR="00D42E96">
        <w:rPr>
          <w:rFonts w:ascii="Times New Roman" w:hAnsi="Times New Roman" w:cs="Times New Roman"/>
          <w:sz w:val="28"/>
          <w:szCs w:val="28"/>
        </w:rPr>
        <w:t>трех</w:t>
      </w:r>
      <w:r w:rsidRPr="00016D86">
        <w:rPr>
          <w:rFonts w:ascii="Times New Roman" w:hAnsi="Times New Roman" w:cs="Times New Roman"/>
          <w:sz w:val="28"/>
          <w:szCs w:val="28"/>
        </w:rPr>
        <w:t xml:space="preserve"> экземплярах. На экземпляре, который остается в деле организации, в районной комиссии ставится отметка о регистрации.</w:t>
      </w:r>
    </w:p>
    <w:p w14:paraId="1A7C308B" w14:textId="5AD4C8E2"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 xml:space="preserve">3. В организациях, ведущих только воинский учет граждан, пребывающих в запасе, подпункт </w:t>
      </w:r>
      <w:r w:rsidR="00D42E96">
        <w:rPr>
          <w:rFonts w:ascii="Times New Roman" w:hAnsi="Times New Roman" w:cs="Times New Roman"/>
          <w:sz w:val="28"/>
          <w:szCs w:val="28"/>
        </w:rPr>
        <w:t>9</w:t>
      </w:r>
      <w:r w:rsidRPr="00016D86">
        <w:rPr>
          <w:rFonts w:ascii="Times New Roman" w:hAnsi="Times New Roman" w:cs="Times New Roman"/>
          <w:sz w:val="28"/>
          <w:szCs w:val="28"/>
        </w:rPr>
        <w:t>.</w:t>
      </w:r>
      <w:r w:rsidR="00D42E96">
        <w:rPr>
          <w:rFonts w:ascii="Times New Roman" w:hAnsi="Times New Roman" w:cs="Times New Roman"/>
          <w:sz w:val="28"/>
          <w:szCs w:val="28"/>
        </w:rPr>
        <w:t>4</w:t>
      </w:r>
      <w:r w:rsidRPr="00016D86">
        <w:rPr>
          <w:rFonts w:ascii="Times New Roman" w:hAnsi="Times New Roman" w:cs="Times New Roman"/>
          <w:sz w:val="28"/>
          <w:szCs w:val="28"/>
        </w:rPr>
        <w:t xml:space="preserve"> не заполняется.</w:t>
      </w:r>
    </w:p>
    <w:p w14:paraId="3FD109C9" w14:textId="61906475"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5. В пункте 1</w:t>
      </w:r>
      <w:r w:rsidR="00D42E96">
        <w:rPr>
          <w:rFonts w:ascii="Times New Roman" w:hAnsi="Times New Roman" w:cs="Times New Roman"/>
          <w:sz w:val="28"/>
          <w:szCs w:val="28"/>
        </w:rPr>
        <w:t>1</w:t>
      </w:r>
      <w:r w:rsidRPr="00016D86">
        <w:rPr>
          <w:rFonts w:ascii="Times New Roman" w:hAnsi="Times New Roman" w:cs="Times New Roman"/>
          <w:sz w:val="28"/>
          <w:szCs w:val="28"/>
        </w:rPr>
        <w:t xml:space="preserve"> указывается конкретное название органа государственной власти</w:t>
      </w:r>
      <w:r w:rsidR="00D42E96">
        <w:rPr>
          <w:rFonts w:ascii="Times New Roman" w:hAnsi="Times New Roman" w:cs="Times New Roman"/>
          <w:sz w:val="28"/>
          <w:szCs w:val="28"/>
        </w:rPr>
        <w:t>, органа местного самоуправления</w:t>
      </w:r>
      <w:r w:rsidRPr="00016D86">
        <w:rPr>
          <w:rFonts w:ascii="Times New Roman" w:hAnsi="Times New Roman" w:cs="Times New Roman"/>
          <w:sz w:val="28"/>
          <w:szCs w:val="28"/>
        </w:rPr>
        <w:t>.</w:t>
      </w:r>
    </w:p>
    <w:p w14:paraId="51714AF8" w14:textId="47585A16"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6. Пункт 1</w:t>
      </w:r>
      <w:r w:rsidR="00882B5C">
        <w:rPr>
          <w:rFonts w:ascii="Times New Roman" w:hAnsi="Times New Roman" w:cs="Times New Roman"/>
          <w:sz w:val="28"/>
          <w:szCs w:val="28"/>
        </w:rPr>
        <w:t>6</w:t>
      </w:r>
      <w:r w:rsidRPr="00016D86">
        <w:rPr>
          <w:rFonts w:ascii="Times New Roman" w:hAnsi="Times New Roman" w:cs="Times New Roman"/>
          <w:sz w:val="28"/>
          <w:szCs w:val="28"/>
        </w:rPr>
        <w:t xml:space="preserve"> заполняется организациями, ведущими только воинский учет.</w:t>
      </w:r>
    </w:p>
    <w:p w14:paraId="0255FBF7" w14:textId="77777777" w:rsidR="00016D86" w:rsidRPr="00016D86" w:rsidRDefault="00016D86" w:rsidP="0065494B">
      <w:pPr>
        <w:suppressAutoHyphens/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D86">
        <w:rPr>
          <w:rFonts w:ascii="Times New Roman" w:hAnsi="Times New Roman" w:cs="Times New Roman"/>
          <w:sz w:val="28"/>
          <w:szCs w:val="28"/>
        </w:rPr>
        <w:t>7. В случае снятия организации с учета в районной комиссии (ликвидация организации) в строке "Отметка о снятии с учета (ликвидации организации)" указываются дата и номер решения вышестоящей организации, решение ликвидационной комиссии или другие причины.</w:t>
      </w:r>
    </w:p>
    <w:p w14:paraId="37AFED7A" w14:textId="77777777" w:rsidR="00016D86" w:rsidRPr="0048627C" w:rsidRDefault="00016D86" w:rsidP="0065494B">
      <w:pPr>
        <w:spacing w:after="0" w:line="240" w:lineRule="auto"/>
        <w:rPr>
          <w:sz w:val="28"/>
          <w:szCs w:val="28"/>
        </w:rPr>
      </w:pPr>
    </w:p>
    <w:sectPr w:rsidR="00016D86" w:rsidRPr="0048627C" w:rsidSect="0065494B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109"/>
    <w:rsid w:val="00016D86"/>
    <w:rsid w:val="0002185C"/>
    <w:rsid w:val="001F2B40"/>
    <w:rsid w:val="002F4B1A"/>
    <w:rsid w:val="003073F9"/>
    <w:rsid w:val="00355234"/>
    <w:rsid w:val="0048627C"/>
    <w:rsid w:val="0065494B"/>
    <w:rsid w:val="00882B5C"/>
    <w:rsid w:val="00904109"/>
    <w:rsid w:val="009056D4"/>
    <w:rsid w:val="00A6372B"/>
    <w:rsid w:val="00BC1604"/>
    <w:rsid w:val="00D4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A9075"/>
  <w15:docId w15:val="{EDD501AC-8A34-4BEC-BB62-6D5DE921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9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А. Насонова</cp:lastModifiedBy>
  <cp:revision>4</cp:revision>
  <dcterms:created xsi:type="dcterms:W3CDTF">2025-09-30T07:24:00Z</dcterms:created>
  <dcterms:modified xsi:type="dcterms:W3CDTF">2025-10-16T10:14:00Z</dcterms:modified>
</cp:coreProperties>
</file>